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4CBC2" w14:textId="4C46F3CE" w:rsidR="002A75C5" w:rsidRDefault="003A0BA8">
      <w:pPr>
        <w:widowControl/>
        <w:jc w:val="left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（様式</w:t>
      </w:r>
      <w:r w:rsidR="001E500F">
        <w:rPr>
          <w:rFonts w:ascii="ＭＳ 明朝" w:hAnsi="ＭＳ 明朝" w:hint="eastAsia"/>
          <w:kern w:val="0"/>
        </w:rPr>
        <w:t>２</w:t>
      </w:r>
      <w:r>
        <w:rPr>
          <w:rFonts w:ascii="ＭＳ 明朝" w:hAnsi="ＭＳ 明朝" w:hint="eastAsia"/>
          <w:kern w:val="0"/>
        </w:rPr>
        <w:t>）</w:t>
      </w:r>
    </w:p>
    <w:p w14:paraId="09C9AB52" w14:textId="77777777" w:rsidR="002A75C5" w:rsidRDefault="002A75C5">
      <w:pPr>
        <w:widowControl/>
        <w:jc w:val="left"/>
        <w:rPr>
          <w:rFonts w:ascii="ＭＳ 明朝" w:hAnsi="ＭＳ 明朝"/>
          <w:kern w:val="0"/>
        </w:rPr>
      </w:pPr>
    </w:p>
    <w:p w14:paraId="18BE141A" w14:textId="77777777" w:rsidR="002A75C5" w:rsidRDefault="003A0BA8">
      <w:pPr>
        <w:widowControl/>
        <w:jc w:val="center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事業所の概要</w:t>
      </w:r>
    </w:p>
    <w:p w14:paraId="4F15DC79" w14:textId="77777777" w:rsidR="002A75C5" w:rsidRDefault="002A75C5">
      <w:pPr>
        <w:widowControl/>
        <w:rPr>
          <w:rFonts w:ascii="ＭＳ 明朝" w:hAnsi="ＭＳ 明朝"/>
          <w:kern w:val="0"/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100" w:type="dxa"/>
          <w:bottom w:w="40" w:type="dxa"/>
          <w:right w:w="100" w:type="dxa"/>
        </w:tblCellMar>
        <w:tblLook w:val="04A0" w:firstRow="1" w:lastRow="0" w:firstColumn="1" w:lastColumn="0" w:noHBand="0" w:noVBand="1"/>
      </w:tblPr>
      <w:tblGrid>
        <w:gridCol w:w="1692"/>
        <w:gridCol w:w="6792"/>
      </w:tblGrid>
      <w:tr w:rsidR="002A75C5" w14:paraId="08ED0AFF" w14:textId="77777777">
        <w:trPr>
          <w:trHeight w:val="397"/>
          <w:jc w:val="center"/>
        </w:trPr>
        <w:tc>
          <w:tcPr>
            <w:tcW w:w="997" w:type="pct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B7DC2F" w14:textId="77777777" w:rsidR="002A75C5" w:rsidRDefault="003A0BA8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項目</w:t>
            </w:r>
          </w:p>
        </w:tc>
        <w:tc>
          <w:tcPr>
            <w:tcW w:w="4003" w:type="pct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86C2D3" w14:textId="77777777" w:rsidR="002A75C5" w:rsidRDefault="003A0BA8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概要</w:t>
            </w:r>
          </w:p>
        </w:tc>
      </w:tr>
      <w:tr w:rsidR="002A75C5" w14:paraId="7921AE25" w14:textId="77777777">
        <w:trPr>
          <w:trHeight w:val="763"/>
          <w:jc w:val="center"/>
        </w:trPr>
        <w:tc>
          <w:tcPr>
            <w:tcW w:w="997" w:type="pct"/>
            <w:tcBorders>
              <w:top w:val="double" w:sz="4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08CB934F" w14:textId="77777777" w:rsidR="002A75C5" w:rsidRDefault="003A0BA8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商号又は名称</w:t>
            </w:r>
          </w:p>
        </w:tc>
        <w:tc>
          <w:tcPr>
            <w:tcW w:w="4003" w:type="pct"/>
            <w:tcBorders>
              <w:top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DEF9CC" w14:textId="77777777" w:rsidR="002A75C5" w:rsidRDefault="002A75C5">
            <w:pPr>
              <w:widowControl/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2A75C5" w14:paraId="3BC10EDF" w14:textId="77777777">
        <w:trPr>
          <w:trHeight w:val="610"/>
          <w:jc w:val="center"/>
        </w:trPr>
        <w:tc>
          <w:tcPr>
            <w:tcW w:w="997" w:type="pc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C22B3A2" w14:textId="77777777" w:rsidR="002A75C5" w:rsidRDefault="003A0BA8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所在地</w:t>
            </w:r>
          </w:p>
        </w:tc>
        <w:tc>
          <w:tcPr>
            <w:tcW w:w="4003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A5220CB" w14:textId="77777777" w:rsidR="002A75C5" w:rsidRDefault="002A75C5">
            <w:pPr>
              <w:widowControl/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2A75C5" w14:paraId="6CBE5B2F" w14:textId="77777777">
        <w:trPr>
          <w:trHeight w:val="630"/>
          <w:jc w:val="center"/>
        </w:trPr>
        <w:tc>
          <w:tcPr>
            <w:tcW w:w="997" w:type="pc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7864560D" w14:textId="77777777" w:rsidR="002A75C5" w:rsidRDefault="003A0BA8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代表者</w:t>
            </w:r>
          </w:p>
        </w:tc>
        <w:tc>
          <w:tcPr>
            <w:tcW w:w="4003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C463725" w14:textId="77777777" w:rsidR="002A75C5" w:rsidRDefault="002A75C5">
            <w:pPr>
              <w:widowControl/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2A75C5" w14:paraId="0C35CEF7" w14:textId="77777777">
        <w:trPr>
          <w:trHeight w:val="630"/>
          <w:jc w:val="center"/>
        </w:trPr>
        <w:tc>
          <w:tcPr>
            <w:tcW w:w="997" w:type="pc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DBD049F" w14:textId="77777777" w:rsidR="002A75C5" w:rsidRDefault="003A0BA8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登録番号</w:t>
            </w:r>
          </w:p>
        </w:tc>
        <w:tc>
          <w:tcPr>
            <w:tcW w:w="4003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7672CFE" w14:textId="77777777" w:rsidR="002A75C5" w:rsidRDefault="002A75C5">
            <w:pPr>
              <w:widowControl/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2A75C5" w14:paraId="39CB9383" w14:textId="77777777">
        <w:trPr>
          <w:trHeight w:val="630"/>
          <w:jc w:val="center"/>
        </w:trPr>
        <w:tc>
          <w:tcPr>
            <w:tcW w:w="997" w:type="pc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0751802C" w14:textId="77777777" w:rsidR="002A75C5" w:rsidRDefault="003A0BA8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設立年月日</w:t>
            </w:r>
          </w:p>
        </w:tc>
        <w:tc>
          <w:tcPr>
            <w:tcW w:w="4003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CAED26D" w14:textId="77777777" w:rsidR="002A75C5" w:rsidRDefault="002A75C5">
            <w:pPr>
              <w:widowControl/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2A75C5" w14:paraId="4113215A" w14:textId="77777777">
        <w:trPr>
          <w:trHeight w:val="630"/>
          <w:jc w:val="center"/>
        </w:trPr>
        <w:tc>
          <w:tcPr>
            <w:tcW w:w="997" w:type="pc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1E6E25A" w14:textId="77777777" w:rsidR="002A75C5" w:rsidRDefault="003A0BA8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資本金額</w:t>
            </w:r>
          </w:p>
        </w:tc>
        <w:tc>
          <w:tcPr>
            <w:tcW w:w="4003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18687C4" w14:textId="77777777" w:rsidR="002A75C5" w:rsidRDefault="002A75C5">
            <w:pPr>
              <w:widowControl/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2A75C5" w14:paraId="34CAAA81" w14:textId="77777777">
        <w:trPr>
          <w:trHeight w:hRule="exact" w:val="4330"/>
          <w:jc w:val="center"/>
        </w:trPr>
        <w:tc>
          <w:tcPr>
            <w:tcW w:w="99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9AA67EA" w14:textId="77777777" w:rsidR="002A75C5" w:rsidRDefault="003A0BA8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事業内容</w:t>
            </w:r>
          </w:p>
          <w:p w14:paraId="09613AF4" w14:textId="06B6D45A" w:rsidR="002A75C5" w:rsidRDefault="002A75C5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400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1F45EE" w14:textId="77777777" w:rsidR="002A75C5" w:rsidRDefault="002A75C5">
            <w:pPr>
              <w:widowControl/>
              <w:ind w:left="210" w:hangingChars="100" w:hanging="210"/>
              <w:jc w:val="left"/>
              <w:rPr>
                <w:rFonts w:ascii="ＭＳ 明朝" w:hAnsi="ＭＳ 明朝"/>
                <w:kern w:val="0"/>
              </w:rPr>
            </w:pPr>
          </w:p>
        </w:tc>
      </w:tr>
    </w:tbl>
    <w:p w14:paraId="5DFBF832" w14:textId="61B60B85" w:rsidR="002A75C5" w:rsidRDefault="003A0BA8">
      <w:r>
        <w:rPr>
          <w:rFonts w:hint="eastAsia"/>
        </w:rPr>
        <w:t>※令和</w:t>
      </w:r>
      <w:r w:rsidR="00F51D2F">
        <w:rPr>
          <w:rFonts w:hint="eastAsia"/>
        </w:rPr>
        <w:t>７</w:t>
      </w:r>
      <w:r>
        <w:rPr>
          <w:rFonts w:hint="eastAsia"/>
        </w:rPr>
        <w:t>年４月１日現在</w:t>
      </w:r>
    </w:p>
    <w:p w14:paraId="266D6E22" w14:textId="2EFD3ED0" w:rsidR="002A75C5" w:rsidRDefault="002A75C5"/>
    <w:sectPr w:rsidR="002A75C5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ED946" w14:textId="77777777" w:rsidR="00E057B8" w:rsidRDefault="003A0BA8">
      <w:r>
        <w:separator/>
      </w:r>
    </w:p>
  </w:endnote>
  <w:endnote w:type="continuationSeparator" w:id="0">
    <w:p w14:paraId="1B75A949" w14:textId="77777777" w:rsidR="00E057B8" w:rsidRDefault="003A0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6CB45" w14:textId="77777777" w:rsidR="00E057B8" w:rsidRDefault="003A0BA8">
      <w:r>
        <w:separator/>
      </w:r>
    </w:p>
  </w:footnote>
  <w:footnote w:type="continuationSeparator" w:id="0">
    <w:p w14:paraId="20305E8E" w14:textId="77777777" w:rsidR="00E057B8" w:rsidRDefault="003A0B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C5"/>
    <w:rsid w:val="00155D65"/>
    <w:rsid w:val="001E500F"/>
    <w:rsid w:val="002A75C5"/>
    <w:rsid w:val="003A0BA8"/>
    <w:rsid w:val="00E057B8"/>
    <w:rsid w:val="00F5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11188B"/>
  <w15:chartTrackingRefBased/>
  <w15:docId w15:val="{8506EDAD-57A8-4FCE-9ECF-A2F3D8963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Date"/>
    <w:basedOn w:val="a"/>
    <w:next w:val="a"/>
    <w:link w:val="a8"/>
  </w:style>
  <w:style w:type="character" w:customStyle="1" w:styleId="a8">
    <w:name w:val="日付 (文字)"/>
    <w:basedOn w:val="a0"/>
    <w:link w:val="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PC2402-146</cp:lastModifiedBy>
  <cp:revision>12</cp:revision>
  <cp:lastPrinted>2025-04-23T13:00:00Z</cp:lastPrinted>
  <dcterms:created xsi:type="dcterms:W3CDTF">2020-05-12T15:52:00Z</dcterms:created>
  <dcterms:modified xsi:type="dcterms:W3CDTF">2025-04-24T12:43:00Z</dcterms:modified>
</cp:coreProperties>
</file>